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7D" w:rsidRDefault="001B5C7D" w:rsidP="001B5C7D">
      <w:pPr>
        <w:pStyle w:val="NormalWeb"/>
        <w:spacing w:before="115" w:beforeAutospacing="0" w:after="0" w:afterAutospacing="0"/>
        <w:textAlignment w:val="baseline"/>
      </w:pPr>
    </w:p>
    <w:tbl>
      <w:tblPr>
        <w:tblpPr w:leftFromText="180" w:rightFromText="180" w:horzAnchor="page" w:tblpX="1071" w:tblpY="319"/>
        <w:tblW w:w="128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6"/>
        <w:gridCol w:w="2972"/>
        <w:gridCol w:w="3182"/>
        <w:gridCol w:w="1589"/>
        <w:gridCol w:w="1535"/>
        <w:gridCol w:w="1956"/>
      </w:tblGrid>
      <w:tr w:rsidR="00E468B8" w:rsidRPr="001B5C7D" w:rsidTr="00D968FA">
        <w:trPr>
          <w:trHeight w:val="629"/>
        </w:trPr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B8" w:rsidRPr="00E468B8" w:rsidRDefault="00E468B8" w:rsidP="006044FC">
            <w:pPr>
              <w:rPr>
                <w:b/>
                <w:bCs/>
                <w:sz w:val="32"/>
                <w:szCs w:val="32"/>
              </w:rPr>
            </w:pPr>
            <w:r w:rsidRPr="00E468B8">
              <w:rPr>
                <w:b/>
                <w:bCs/>
                <w:sz w:val="32"/>
                <w:szCs w:val="32"/>
              </w:rPr>
              <w:t xml:space="preserve">Business: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B8" w:rsidRPr="001B5C7D" w:rsidRDefault="00E468B8" w:rsidP="001B5C7D">
            <w:pPr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B8" w:rsidRPr="001B5C7D" w:rsidRDefault="00E468B8" w:rsidP="001B5C7D">
            <w:pPr>
              <w:rPr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B8" w:rsidRPr="001B5C7D" w:rsidRDefault="006044FC" w:rsidP="001B5C7D">
            <w:pPr>
              <w:rPr>
                <w:b/>
                <w:bCs/>
              </w:rPr>
            </w:pPr>
            <w:r>
              <w:rPr>
                <w:b/>
                <w:bCs/>
              </w:rPr>
              <w:t>Updated:</w:t>
            </w:r>
          </w:p>
        </w:tc>
      </w:tr>
      <w:tr w:rsidR="001B5C7D" w:rsidRPr="001B5C7D" w:rsidTr="00D968FA">
        <w:trPr>
          <w:trHeight w:val="629"/>
        </w:trPr>
        <w:tc>
          <w:tcPr>
            <w:tcW w:w="163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D968FA" w:rsidRDefault="001B5C7D" w:rsidP="001B5C7D">
            <w:pPr>
              <w:rPr>
                <w:sz w:val="32"/>
                <w:szCs w:val="32"/>
              </w:rPr>
            </w:pPr>
            <w:r w:rsidRPr="00D968FA">
              <w:rPr>
                <w:b/>
                <w:bCs/>
                <w:sz w:val="32"/>
                <w:szCs w:val="32"/>
              </w:rPr>
              <w:t>Key Products and Services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D968FA" w:rsidRDefault="001B5C7D" w:rsidP="001B5C7D">
            <w:pPr>
              <w:rPr>
                <w:sz w:val="32"/>
                <w:szCs w:val="32"/>
              </w:rPr>
            </w:pPr>
            <w:r w:rsidRPr="00D968FA">
              <w:rPr>
                <w:b/>
                <w:bCs/>
                <w:sz w:val="32"/>
                <w:szCs w:val="32"/>
              </w:rPr>
              <w:t>Key Customers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D968FA" w:rsidRDefault="001B5C7D" w:rsidP="001B5C7D">
            <w:pPr>
              <w:rPr>
                <w:sz w:val="32"/>
                <w:szCs w:val="32"/>
              </w:rPr>
            </w:pPr>
            <w:r w:rsidRPr="00D968FA">
              <w:rPr>
                <w:b/>
                <w:bCs/>
                <w:sz w:val="32"/>
                <w:szCs w:val="32"/>
              </w:rPr>
              <w:t>Key Customer Requirements (KCR)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D968FA" w:rsidRDefault="001B5C7D" w:rsidP="001B5C7D">
            <w:pPr>
              <w:rPr>
                <w:sz w:val="32"/>
                <w:szCs w:val="32"/>
              </w:rPr>
            </w:pPr>
            <w:r w:rsidRPr="00D968FA">
              <w:rPr>
                <w:b/>
                <w:bCs/>
                <w:sz w:val="32"/>
                <w:szCs w:val="32"/>
              </w:rPr>
              <w:t>Measures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D968FA" w:rsidRDefault="001B5C7D" w:rsidP="001B5C7D">
            <w:pPr>
              <w:rPr>
                <w:b/>
                <w:bCs/>
                <w:sz w:val="28"/>
                <w:szCs w:val="28"/>
              </w:rPr>
            </w:pPr>
            <w:r w:rsidRPr="00D968FA">
              <w:rPr>
                <w:b/>
                <w:bCs/>
                <w:sz w:val="28"/>
                <w:szCs w:val="28"/>
              </w:rPr>
              <w:t xml:space="preserve">How </w:t>
            </w:r>
            <w:proofErr w:type="gramStart"/>
            <w:r w:rsidRPr="00D968FA">
              <w:rPr>
                <w:b/>
                <w:bCs/>
                <w:sz w:val="28"/>
                <w:szCs w:val="28"/>
              </w:rPr>
              <w:t>Well</w:t>
            </w:r>
            <w:proofErr w:type="gramEnd"/>
            <w:r w:rsidRPr="00D968FA">
              <w:rPr>
                <w:b/>
                <w:bCs/>
                <w:sz w:val="28"/>
                <w:szCs w:val="28"/>
              </w:rPr>
              <w:t xml:space="preserve"> Meeting KCR</w:t>
            </w:r>
          </w:p>
          <w:p w:rsidR="00350CA4" w:rsidRPr="001B5C7D" w:rsidRDefault="00350CA4" w:rsidP="00350CA4">
            <w:r w:rsidRPr="001B5C7D">
              <w:rPr>
                <w:b/>
                <w:bCs/>
              </w:rPr>
              <w:t>10 – great</w:t>
            </w:r>
          </w:p>
          <w:p w:rsidR="00350CA4" w:rsidRPr="001B5C7D" w:rsidRDefault="00350CA4" w:rsidP="00350CA4">
            <w:r w:rsidRPr="001B5C7D">
              <w:rPr>
                <w:b/>
                <w:bCs/>
              </w:rPr>
              <w:t>1- Needs a lot of improvement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D968FA" w:rsidRDefault="001B5C7D" w:rsidP="001B5C7D">
            <w:pPr>
              <w:rPr>
                <w:sz w:val="32"/>
                <w:szCs w:val="32"/>
              </w:rPr>
            </w:pPr>
            <w:r w:rsidRPr="00D968FA">
              <w:rPr>
                <w:b/>
                <w:bCs/>
                <w:sz w:val="32"/>
                <w:szCs w:val="32"/>
              </w:rPr>
              <w:t>Opportunity Selected</w:t>
            </w:r>
          </w:p>
        </w:tc>
      </w:tr>
      <w:tr w:rsidR="001B5C7D" w:rsidRPr="001B5C7D" w:rsidTr="00D968FA">
        <w:trPr>
          <w:trHeight w:val="530"/>
        </w:trPr>
        <w:tc>
          <w:tcPr>
            <w:tcW w:w="163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297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318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89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3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350CA4"/>
        </w:tc>
        <w:tc>
          <w:tcPr>
            <w:tcW w:w="195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</w:tr>
      <w:tr w:rsidR="001B5C7D" w:rsidRPr="001B5C7D" w:rsidTr="00D968FA">
        <w:trPr>
          <w:trHeight w:val="467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</w:tr>
      <w:tr w:rsidR="001B5C7D" w:rsidRPr="001B5C7D" w:rsidTr="00D968FA">
        <w:trPr>
          <w:trHeight w:val="467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</w:tr>
      <w:tr w:rsidR="001B5C7D" w:rsidRPr="001B5C7D" w:rsidTr="00D968FA">
        <w:trPr>
          <w:trHeight w:val="476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</w:tr>
      <w:tr w:rsidR="001B5C7D" w:rsidRPr="001B5C7D" w:rsidTr="00D968FA">
        <w:trPr>
          <w:trHeight w:val="54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1B5C7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5C7D" w:rsidRPr="001B5C7D" w:rsidRDefault="001B5C7D" w:rsidP="000D2EF9"/>
        </w:tc>
      </w:tr>
      <w:tr w:rsidR="000D2EF9" w:rsidRPr="001B5C7D" w:rsidTr="00D968FA">
        <w:trPr>
          <w:trHeight w:val="45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</w:tr>
      <w:tr w:rsidR="00165AC7" w:rsidRPr="001B5C7D" w:rsidTr="00D968FA">
        <w:trPr>
          <w:trHeight w:val="45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</w:tr>
      <w:tr w:rsidR="00165AC7" w:rsidRPr="001B5C7D" w:rsidTr="00D968FA">
        <w:trPr>
          <w:trHeight w:val="45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</w:tr>
      <w:tr w:rsidR="00165AC7" w:rsidRPr="001B5C7D" w:rsidTr="00D968FA">
        <w:trPr>
          <w:trHeight w:val="45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AC7" w:rsidRPr="001B5C7D" w:rsidRDefault="00165AC7" w:rsidP="001B5C7D"/>
        </w:tc>
      </w:tr>
    </w:tbl>
    <w:p w:rsidR="00D01D64" w:rsidRDefault="00D01D64">
      <w:bookmarkStart w:id="0" w:name="_GoBack"/>
      <w:bookmarkEnd w:id="0"/>
    </w:p>
    <w:sectPr w:rsidR="00D01D64" w:rsidSect="000D2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36" w:rsidRDefault="00197736" w:rsidP="001B5C7D">
      <w:pPr>
        <w:spacing w:after="0" w:line="240" w:lineRule="auto"/>
      </w:pPr>
      <w:r>
        <w:separator/>
      </w:r>
    </w:p>
  </w:endnote>
  <w:endnote w:type="continuationSeparator" w:id="0">
    <w:p w:rsidR="00197736" w:rsidRDefault="00197736" w:rsidP="001B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9F" w:rsidRDefault="0004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9F" w:rsidRDefault="0004739F">
    <w:pPr>
      <w:pStyle w:val="Footer"/>
    </w:pPr>
    <w:r w:rsidRPr="003A61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04140" wp14:editId="18F40879">
              <wp:simplePos x="0" y="0"/>
              <wp:positionH relativeFrom="margin">
                <wp:align>right</wp:align>
              </wp:positionH>
              <wp:positionV relativeFrom="paragraph">
                <wp:posOffset>151765</wp:posOffset>
              </wp:positionV>
              <wp:extent cx="8848108" cy="365125"/>
              <wp:effectExtent l="0" t="0" r="0" b="0"/>
              <wp:wrapNone/>
              <wp:docPr id="5" name="Footer Placeholder 4">
                <a:extLst xmlns:a="http://schemas.openxmlformats.org/drawingml/2006/main">
                  <a:ext uri="{FF2B5EF4-FFF2-40B4-BE49-F238E27FC236}">
                    <a16:creationId xmlns:a16="http://schemas.microsoft.com/office/drawing/2014/main" id="{55701461-44D7-41C8-8089-923A170A4139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8848108" cy="3651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1000"/>
                        </a:sysClr>
                      </a:solidFill>
                    </wps:spPr>
                    <wps:txbx>
                      <w:txbxContent>
                        <w:p w:rsidR="0004739F" w:rsidRPr="00E37007" w:rsidRDefault="0004739F" w:rsidP="0004739F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37007">
                            <w:rPr>
                              <w:rFonts w:ascii="Calibri" w:eastAsia="+mn-ea" w:hAnsi="Calibri" w:cs="+mn-cs"/>
                              <w:sz w:val="32"/>
                              <w:szCs w:val="32"/>
                            </w:rPr>
                            <w:t>©2020 by McClaskey Excellence Institute. All Rights Reserved.    www.McClaskeyExcellence.com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42A04140" id="Footer Placeholder 4" o:spid="_x0000_s1026" style="position:absolute;margin-left:645.5pt;margin-top:11.95pt;width:696.7pt;height:28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" fillcolor="window" stroked="f">
              <v:fill opacity="33410f"/>
              <v:path arrowok="t"/>
              <o:lock v:ext="edit" grouping="t"/>
              <v:textbox>
                <w:txbxContent>
                  <w:p w:rsidR="0004739F" w:rsidRPr="00E37007" w:rsidRDefault="0004739F" w:rsidP="0004739F">
                    <w:pPr>
                      <w:pStyle w:val="NormalWeb"/>
                      <w:spacing w:before="0" w:beforeAutospacing="0" w:after="0" w:afterAutospacing="0"/>
                    </w:pPr>
                    <w:bookmarkStart w:id="1" w:name="_GoBack"/>
                    <w:r w:rsidRPr="00E37007">
                      <w:rPr>
                        <w:rFonts w:ascii="Calibri" w:eastAsia="+mn-ea" w:hAnsi="Calibri" w:cs="+mn-cs"/>
                        <w:sz w:val="32"/>
                        <w:szCs w:val="32"/>
                      </w:rPr>
                      <w:t>©2020 by McClaskey Excellence Institute. All Rights Reserved.    www.McClaskeyExcellence.com</w:t>
                    </w:r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</w:p>
  <w:p w:rsidR="0004739F" w:rsidRDefault="00047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9F" w:rsidRDefault="00047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36" w:rsidRDefault="00197736" w:rsidP="001B5C7D">
      <w:pPr>
        <w:spacing w:after="0" w:line="240" w:lineRule="auto"/>
      </w:pPr>
      <w:r>
        <w:separator/>
      </w:r>
    </w:p>
  </w:footnote>
  <w:footnote w:type="continuationSeparator" w:id="0">
    <w:p w:rsidR="00197736" w:rsidRDefault="00197736" w:rsidP="001B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9F" w:rsidRDefault="00047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9F" w:rsidRDefault="00047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9F" w:rsidRDefault="00047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7D"/>
    <w:rsid w:val="0004739F"/>
    <w:rsid w:val="000D2EF9"/>
    <w:rsid w:val="00165AC7"/>
    <w:rsid w:val="00197736"/>
    <w:rsid w:val="001B5C7D"/>
    <w:rsid w:val="00350CA4"/>
    <w:rsid w:val="003519E4"/>
    <w:rsid w:val="004E542A"/>
    <w:rsid w:val="005173CA"/>
    <w:rsid w:val="005B2A19"/>
    <w:rsid w:val="006044FC"/>
    <w:rsid w:val="00D01D64"/>
    <w:rsid w:val="00D968FA"/>
    <w:rsid w:val="00E468B8"/>
    <w:rsid w:val="00E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0989C-293F-4390-AC83-FA3F6023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7D"/>
  </w:style>
  <w:style w:type="paragraph" w:styleId="Footer">
    <w:name w:val="footer"/>
    <w:basedOn w:val="Normal"/>
    <w:link w:val="FooterChar"/>
    <w:uiPriority w:val="99"/>
    <w:unhideWhenUsed/>
    <w:rsid w:val="001B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McClaskey</dc:creator>
  <cp:keywords/>
  <dc:description/>
  <cp:lastModifiedBy>David McClaskey</cp:lastModifiedBy>
  <cp:revision>9</cp:revision>
  <dcterms:created xsi:type="dcterms:W3CDTF">2020-07-22T03:52:00Z</dcterms:created>
  <dcterms:modified xsi:type="dcterms:W3CDTF">2020-07-22T05:28:00Z</dcterms:modified>
</cp:coreProperties>
</file>